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AA0" w:rsidRPr="00B462B3" w:rsidRDefault="002F4AA0" w:rsidP="00B462B3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齐鲁工业大学理学院教师挂牌上课申请</w:t>
      </w:r>
      <w:r w:rsidRPr="00B462B3">
        <w:rPr>
          <w:rFonts w:cs="宋体" w:hint="eastAsia"/>
          <w:b/>
          <w:bCs/>
          <w:sz w:val="32"/>
          <w:szCs w:val="32"/>
        </w:rPr>
        <w:t>表</w:t>
      </w:r>
    </w:p>
    <w:p w:rsidR="002F4AA0" w:rsidRDefault="002F4AA0">
      <w:pPr>
        <w:rPr>
          <w:rFonts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2F4AA0" w:rsidRPr="00267556">
        <w:trPr>
          <w:trHeight w:val="756"/>
          <w:jc w:val="center"/>
        </w:trPr>
        <w:tc>
          <w:tcPr>
            <w:tcW w:w="8501" w:type="dxa"/>
            <w:gridSpan w:val="18"/>
          </w:tcPr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一、基本情况</w:t>
            </w:r>
          </w:p>
        </w:tc>
      </w:tr>
      <w:tr w:rsidR="002F4AA0" w:rsidRPr="00267556">
        <w:trPr>
          <w:trHeight w:val="708"/>
          <w:jc w:val="center"/>
        </w:trPr>
        <w:tc>
          <w:tcPr>
            <w:tcW w:w="866" w:type="dxa"/>
            <w:gridSpan w:val="2"/>
          </w:tcPr>
          <w:p w:rsidR="002F4AA0" w:rsidRPr="00267556" w:rsidRDefault="002F4AA0" w:rsidP="001608D3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2F4AA0" w:rsidRPr="00267556" w:rsidRDefault="002F4AA0" w:rsidP="001608D3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梁其民</w:t>
            </w:r>
          </w:p>
        </w:tc>
        <w:tc>
          <w:tcPr>
            <w:tcW w:w="1148" w:type="dxa"/>
            <w:gridSpan w:val="3"/>
          </w:tcPr>
          <w:p w:rsidR="002F4AA0" w:rsidRPr="00267556" w:rsidRDefault="002F4AA0" w:rsidP="001608D3">
            <w:pPr>
              <w:spacing w:beforeLines="50"/>
              <w:ind w:firstLineChars="100" w:firstLine="21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2F4AA0" w:rsidRPr="00267556" w:rsidRDefault="002F4AA0" w:rsidP="001608D3">
            <w:pPr>
              <w:spacing w:beforeLines="50"/>
            </w:pPr>
          </w:p>
        </w:tc>
        <w:tc>
          <w:tcPr>
            <w:tcW w:w="674" w:type="dxa"/>
          </w:tcPr>
          <w:p w:rsidR="002F4AA0" w:rsidRPr="00267556" w:rsidRDefault="002F4AA0" w:rsidP="001608D3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2F4AA0" w:rsidRPr="00267556" w:rsidRDefault="002F4AA0" w:rsidP="001608D3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男</w:t>
            </w:r>
          </w:p>
        </w:tc>
        <w:tc>
          <w:tcPr>
            <w:tcW w:w="962" w:type="dxa"/>
            <w:gridSpan w:val="2"/>
          </w:tcPr>
          <w:p w:rsidR="002F4AA0" w:rsidRPr="00267556" w:rsidRDefault="002F4AA0" w:rsidP="001608D3">
            <w:pPr>
              <w:spacing w:beforeLines="20" w:line="260" w:lineRule="exact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专业技</w:t>
            </w:r>
          </w:p>
          <w:p w:rsidR="002F4AA0" w:rsidRPr="00267556" w:rsidRDefault="002F4AA0" w:rsidP="00581C56">
            <w:pPr>
              <w:spacing w:line="260" w:lineRule="exact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2F4AA0" w:rsidRPr="00267556" w:rsidRDefault="002F4AA0" w:rsidP="001608D3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副高</w:t>
            </w:r>
          </w:p>
        </w:tc>
      </w:tr>
      <w:tr w:rsidR="002F4AA0" w:rsidRPr="00267556">
        <w:trPr>
          <w:trHeight w:val="690"/>
          <w:jc w:val="center"/>
        </w:trPr>
        <w:tc>
          <w:tcPr>
            <w:tcW w:w="2015" w:type="dxa"/>
            <w:gridSpan w:val="4"/>
          </w:tcPr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2F4AA0" w:rsidRPr="00267556" w:rsidRDefault="002F4AA0" w:rsidP="001608D3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理学院物理教研室</w:t>
            </w:r>
          </w:p>
        </w:tc>
        <w:tc>
          <w:tcPr>
            <w:tcW w:w="1793" w:type="dxa"/>
            <w:gridSpan w:val="3"/>
          </w:tcPr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2F4AA0" w:rsidRPr="00267556" w:rsidRDefault="002F4AA0" w:rsidP="001608D3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物理学</w:t>
            </w:r>
          </w:p>
        </w:tc>
      </w:tr>
      <w:tr w:rsidR="002F4AA0" w:rsidRPr="00267556">
        <w:trPr>
          <w:trHeight w:val="694"/>
          <w:jc w:val="center"/>
        </w:trPr>
        <w:tc>
          <w:tcPr>
            <w:tcW w:w="8501" w:type="dxa"/>
            <w:gridSpan w:val="18"/>
          </w:tcPr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二、过去三年授课情况</w:t>
            </w:r>
          </w:p>
        </w:tc>
      </w:tr>
      <w:tr w:rsidR="002F4AA0" w:rsidRPr="00267556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2F4AA0" w:rsidRPr="00267556" w:rsidRDefault="002F4AA0" w:rsidP="001608D3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2F4AA0" w:rsidRPr="00267556" w:rsidRDefault="002F4AA0" w:rsidP="001608D3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2F4AA0" w:rsidRPr="00267556" w:rsidRDefault="002F4AA0" w:rsidP="001608D3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学时</w:t>
            </w:r>
          </w:p>
        </w:tc>
      </w:tr>
      <w:tr w:rsidR="002F4AA0" w:rsidRPr="00267556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  <w:jc w:val="center"/>
            </w:pPr>
            <w:r w:rsidRPr="00267556"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1,2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rPr>
                <w:rFonts w:cs="Times New Roman"/>
              </w:rPr>
            </w:pPr>
            <w:r w:rsidRPr="00267556">
              <w:t>1213</w:t>
            </w:r>
            <w:r w:rsidRPr="00267556">
              <w:rPr>
                <w:rFonts w:cs="宋体" w:hint="eastAsia"/>
              </w:rPr>
              <w:t>第二学期</w:t>
            </w:r>
          </w:p>
        </w:tc>
        <w:tc>
          <w:tcPr>
            <w:tcW w:w="2419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jc w:val="center"/>
            </w:pPr>
            <w:r w:rsidRPr="00267556">
              <w:rPr>
                <w:rFonts w:cs="宋体" w:hint="eastAsia"/>
              </w:rPr>
              <w:t>宝石</w:t>
            </w:r>
            <w:r w:rsidRPr="00267556">
              <w:t>12-1</w:t>
            </w:r>
            <w:r w:rsidRPr="00267556">
              <w:rPr>
                <w:rFonts w:cs="宋体" w:hint="eastAsia"/>
              </w:rPr>
              <w:t>，环工</w:t>
            </w:r>
            <w:r w:rsidRPr="00267556">
              <w:t>12-1</w:t>
            </w:r>
            <w:r w:rsidRPr="00267556">
              <w:rPr>
                <w:rFonts w:cs="宋体" w:hint="eastAsia"/>
              </w:rPr>
              <w:t>，环科</w:t>
            </w:r>
            <w:r w:rsidRPr="00267556">
              <w:t>12-1,2</w:t>
            </w:r>
            <w:r w:rsidRPr="00267556">
              <w:rPr>
                <w:rFonts w:cs="宋体" w:hint="eastAsia"/>
              </w:rPr>
              <w:t>；酿酒</w:t>
            </w:r>
            <w:r w:rsidRPr="00267556">
              <w:t>11-1,2</w:t>
            </w:r>
            <w:r w:rsidRPr="00267556">
              <w:rPr>
                <w:rFonts w:cs="宋体" w:hint="eastAsia"/>
              </w:rPr>
              <w:t>材化</w:t>
            </w:r>
            <w:r w:rsidRPr="00267556">
              <w:t>11-1,2</w:t>
            </w:r>
            <w:r w:rsidRPr="00267556">
              <w:rPr>
                <w:rFonts w:cs="宋体" w:hint="eastAsia"/>
              </w:rPr>
              <w:t>；生技</w:t>
            </w:r>
            <w:r w:rsidRPr="00267556">
              <w:t>11-1,2,3,4</w:t>
            </w:r>
          </w:p>
        </w:tc>
        <w:tc>
          <w:tcPr>
            <w:tcW w:w="1163" w:type="dxa"/>
            <w:gridSpan w:val="2"/>
            <w:vAlign w:val="center"/>
          </w:tcPr>
          <w:p w:rsidR="002F4AA0" w:rsidRPr="00267556" w:rsidRDefault="002F4AA0" w:rsidP="001608D3">
            <w:pPr>
              <w:spacing w:beforeLines="20"/>
            </w:pPr>
            <w:r w:rsidRPr="00267556">
              <w:t>128</w:t>
            </w:r>
          </w:p>
        </w:tc>
      </w:tr>
      <w:tr w:rsidR="002F4AA0" w:rsidRPr="00267556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  <w:jc w:val="center"/>
            </w:pPr>
            <w:r w:rsidRPr="00267556"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1,2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rPr>
                <w:rFonts w:cs="Times New Roman"/>
              </w:rPr>
            </w:pPr>
            <w:r w:rsidRPr="00267556">
              <w:t>1314</w:t>
            </w:r>
            <w:r w:rsidRPr="00267556">
              <w:rPr>
                <w:rFonts w:cs="宋体" w:hint="eastAsia"/>
              </w:rPr>
              <w:t>第一学期</w:t>
            </w:r>
          </w:p>
        </w:tc>
        <w:tc>
          <w:tcPr>
            <w:tcW w:w="2419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jc w:val="center"/>
            </w:pPr>
            <w:r w:rsidRPr="00267556">
              <w:rPr>
                <w:rFonts w:cs="宋体" w:hint="eastAsia"/>
              </w:rPr>
              <w:t>信息</w:t>
            </w:r>
            <w:r w:rsidRPr="00267556">
              <w:t>12-1,2,3</w:t>
            </w:r>
            <w:r w:rsidRPr="00267556">
              <w:rPr>
                <w:rFonts w:cs="宋体" w:hint="eastAsia"/>
              </w:rPr>
              <w:t>；测控；材化</w:t>
            </w:r>
            <w:r w:rsidRPr="00267556">
              <w:t>12-1,2</w:t>
            </w:r>
            <w:r w:rsidRPr="00267556">
              <w:rPr>
                <w:rFonts w:cs="宋体" w:hint="eastAsia"/>
              </w:rPr>
              <w:t>食案</w:t>
            </w:r>
            <w:r w:rsidRPr="00267556">
              <w:t>12-1,2</w:t>
            </w:r>
          </w:p>
        </w:tc>
        <w:tc>
          <w:tcPr>
            <w:tcW w:w="1163" w:type="dxa"/>
            <w:gridSpan w:val="2"/>
            <w:vAlign w:val="center"/>
          </w:tcPr>
          <w:p w:rsidR="002F4AA0" w:rsidRPr="00267556" w:rsidRDefault="002F4AA0" w:rsidP="001608D3">
            <w:pPr>
              <w:spacing w:beforeLines="20"/>
            </w:pPr>
            <w:r w:rsidRPr="00267556">
              <w:t>128</w:t>
            </w:r>
          </w:p>
        </w:tc>
      </w:tr>
      <w:tr w:rsidR="002F4AA0" w:rsidRPr="00267556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  <w:jc w:val="center"/>
            </w:pPr>
            <w:r w:rsidRPr="00267556"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1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rPr>
                <w:rFonts w:cs="Times New Roman"/>
              </w:rPr>
            </w:pPr>
            <w:r w:rsidRPr="00267556">
              <w:t>1314</w:t>
            </w:r>
            <w:r w:rsidRPr="00267556">
              <w:rPr>
                <w:rFonts w:cs="宋体" w:hint="eastAsia"/>
              </w:rPr>
              <w:t>第二学期</w:t>
            </w:r>
          </w:p>
        </w:tc>
        <w:tc>
          <w:tcPr>
            <w:tcW w:w="2419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jc w:val="center"/>
            </w:pPr>
            <w:r w:rsidRPr="00267556">
              <w:rPr>
                <w:rFonts w:cs="宋体" w:hint="eastAsia"/>
              </w:rPr>
              <w:t>通信</w:t>
            </w:r>
            <w:r w:rsidRPr="00267556">
              <w:t>13-1</w:t>
            </w:r>
            <w:r w:rsidRPr="00267556">
              <w:rPr>
                <w:rFonts w:cs="宋体" w:hint="eastAsia"/>
              </w:rPr>
              <w:t>，</w:t>
            </w:r>
            <w:r w:rsidRPr="00267556">
              <w:t>2,3</w:t>
            </w:r>
            <w:r w:rsidRPr="00267556">
              <w:rPr>
                <w:rFonts w:cs="宋体" w:hint="eastAsia"/>
              </w:rPr>
              <w:t>；能源</w:t>
            </w:r>
            <w:r w:rsidRPr="00267556">
              <w:t>13-1,2</w:t>
            </w:r>
            <w:r w:rsidRPr="00267556">
              <w:rPr>
                <w:rFonts w:cs="宋体" w:hint="eastAsia"/>
              </w:rPr>
              <w:t>；物联网</w:t>
            </w:r>
            <w:r w:rsidRPr="00267556">
              <w:t>13-1,2</w:t>
            </w:r>
            <w:r w:rsidRPr="00267556">
              <w:rPr>
                <w:rFonts w:cs="宋体" w:hint="eastAsia"/>
              </w:rPr>
              <w:t>；机械</w:t>
            </w:r>
            <w:r w:rsidRPr="00267556">
              <w:t>13-1,2,3,4</w:t>
            </w:r>
          </w:p>
        </w:tc>
        <w:tc>
          <w:tcPr>
            <w:tcW w:w="1163" w:type="dxa"/>
            <w:gridSpan w:val="2"/>
            <w:vAlign w:val="center"/>
          </w:tcPr>
          <w:p w:rsidR="002F4AA0" w:rsidRPr="00267556" w:rsidRDefault="002F4AA0" w:rsidP="001608D3">
            <w:pPr>
              <w:spacing w:beforeLines="20"/>
            </w:pPr>
            <w:r w:rsidRPr="00267556">
              <w:t>192</w:t>
            </w:r>
          </w:p>
        </w:tc>
      </w:tr>
      <w:tr w:rsidR="002F4AA0" w:rsidRPr="00267556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  <w:jc w:val="center"/>
            </w:pPr>
            <w:r w:rsidRPr="00267556"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大学物理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rPr>
                <w:rFonts w:cs="Times New Roman"/>
              </w:rPr>
            </w:pPr>
            <w:r w:rsidRPr="00267556">
              <w:t>1415</w:t>
            </w:r>
            <w:r w:rsidRPr="00267556">
              <w:rPr>
                <w:rFonts w:cs="宋体" w:hint="eastAsia"/>
              </w:rPr>
              <w:t>第一学期</w:t>
            </w:r>
          </w:p>
        </w:tc>
        <w:tc>
          <w:tcPr>
            <w:tcW w:w="2419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jc w:val="center"/>
            </w:pPr>
            <w:r w:rsidRPr="00267556">
              <w:rPr>
                <w:rFonts w:cs="宋体" w:hint="eastAsia"/>
              </w:rPr>
              <w:t>通信</w:t>
            </w:r>
            <w:r w:rsidRPr="00267556">
              <w:t>13-1</w:t>
            </w:r>
            <w:r w:rsidRPr="00267556">
              <w:rPr>
                <w:rFonts w:cs="宋体" w:hint="eastAsia"/>
              </w:rPr>
              <w:t>，</w:t>
            </w:r>
            <w:r w:rsidRPr="00267556">
              <w:t>2,3</w:t>
            </w:r>
            <w:r w:rsidRPr="00267556">
              <w:rPr>
                <w:rFonts w:cs="宋体" w:hint="eastAsia"/>
              </w:rPr>
              <w:t>；能源</w:t>
            </w:r>
            <w:r w:rsidRPr="00267556">
              <w:t>13-1,2</w:t>
            </w:r>
            <w:r w:rsidRPr="00267556">
              <w:rPr>
                <w:rFonts w:cs="宋体" w:hint="eastAsia"/>
              </w:rPr>
              <w:t>；物联网</w:t>
            </w:r>
            <w:r w:rsidRPr="00267556">
              <w:t>13-1,2</w:t>
            </w:r>
            <w:r w:rsidRPr="00267556">
              <w:rPr>
                <w:rFonts w:cs="宋体" w:hint="eastAsia"/>
              </w:rPr>
              <w:t>；机械</w:t>
            </w:r>
            <w:r w:rsidRPr="00267556">
              <w:t>13-1,2,3,4</w:t>
            </w:r>
          </w:p>
        </w:tc>
        <w:tc>
          <w:tcPr>
            <w:tcW w:w="1163" w:type="dxa"/>
            <w:gridSpan w:val="2"/>
            <w:vAlign w:val="center"/>
          </w:tcPr>
          <w:p w:rsidR="002F4AA0" w:rsidRPr="00267556" w:rsidRDefault="002F4AA0" w:rsidP="001608D3">
            <w:pPr>
              <w:spacing w:beforeLines="20"/>
            </w:pPr>
            <w:r w:rsidRPr="00267556">
              <w:t>96</w:t>
            </w:r>
          </w:p>
        </w:tc>
      </w:tr>
      <w:tr w:rsidR="002F4AA0" w:rsidRPr="00267556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  <w:jc w:val="center"/>
            </w:pPr>
            <w:r w:rsidRPr="00267556"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1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rPr>
                <w:rFonts w:cs="Times New Roman"/>
              </w:rPr>
            </w:pPr>
            <w:r w:rsidRPr="00267556">
              <w:t>1415</w:t>
            </w:r>
            <w:r w:rsidRPr="00267556">
              <w:rPr>
                <w:rFonts w:cs="宋体" w:hint="eastAsia"/>
              </w:rPr>
              <w:t>第二学期</w:t>
            </w:r>
          </w:p>
        </w:tc>
        <w:tc>
          <w:tcPr>
            <w:tcW w:w="2419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jc w:val="center"/>
            </w:pPr>
            <w:r w:rsidRPr="00267556">
              <w:rPr>
                <w:rFonts w:cs="宋体" w:hint="eastAsia"/>
              </w:rPr>
              <w:t>过控</w:t>
            </w:r>
            <w:r w:rsidRPr="00267556">
              <w:t>14-1,2</w:t>
            </w:r>
            <w:r w:rsidRPr="00267556">
              <w:rPr>
                <w:rFonts w:cs="宋体" w:hint="eastAsia"/>
              </w:rPr>
              <w:t>信息</w:t>
            </w:r>
            <w:r w:rsidRPr="00267556">
              <w:t>14-1,2</w:t>
            </w:r>
            <w:r w:rsidRPr="00267556">
              <w:rPr>
                <w:rFonts w:cs="宋体" w:hint="eastAsia"/>
              </w:rPr>
              <w:t>；宝石</w:t>
            </w:r>
            <w:r w:rsidRPr="00267556">
              <w:t>14-1,2</w:t>
            </w:r>
            <w:r w:rsidRPr="00267556">
              <w:rPr>
                <w:rFonts w:cs="宋体" w:hint="eastAsia"/>
              </w:rPr>
              <w:t>材化</w:t>
            </w:r>
            <w:r w:rsidRPr="00267556">
              <w:t>14-1,2</w:t>
            </w:r>
          </w:p>
        </w:tc>
        <w:tc>
          <w:tcPr>
            <w:tcW w:w="1163" w:type="dxa"/>
            <w:gridSpan w:val="2"/>
            <w:vAlign w:val="center"/>
          </w:tcPr>
          <w:p w:rsidR="002F4AA0" w:rsidRPr="00267556" w:rsidRDefault="002F4AA0" w:rsidP="001608D3">
            <w:pPr>
              <w:spacing w:beforeLines="20"/>
            </w:pPr>
            <w:r w:rsidRPr="00267556">
              <w:t>128</w:t>
            </w:r>
          </w:p>
        </w:tc>
      </w:tr>
      <w:tr w:rsidR="002F4AA0" w:rsidRPr="00267556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  <w:jc w:val="center"/>
            </w:pPr>
            <w:r w:rsidRPr="00267556"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1608D3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2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rPr>
                <w:rFonts w:cs="Times New Roman"/>
              </w:rPr>
            </w:pPr>
            <w:r w:rsidRPr="00267556">
              <w:t>1516</w:t>
            </w:r>
            <w:r w:rsidRPr="00267556">
              <w:rPr>
                <w:rFonts w:cs="宋体" w:hint="eastAsia"/>
              </w:rPr>
              <w:t>第一学期</w:t>
            </w:r>
          </w:p>
        </w:tc>
        <w:tc>
          <w:tcPr>
            <w:tcW w:w="2419" w:type="dxa"/>
            <w:gridSpan w:val="5"/>
            <w:vAlign w:val="center"/>
          </w:tcPr>
          <w:p w:rsidR="002F4AA0" w:rsidRPr="00267556" w:rsidRDefault="002F4AA0" w:rsidP="001608D3">
            <w:pPr>
              <w:spacing w:beforeLines="20"/>
              <w:jc w:val="center"/>
            </w:pPr>
            <w:r w:rsidRPr="00267556">
              <w:rPr>
                <w:rFonts w:cs="宋体" w:hint="eastAsia"/>
              </w:rPr>
              <w:t>过控</w:t>
            </w:r>
            <w:r w:rsidRPr="00267556">
              <w:t>14-1,2</w:t>
            </w:r>
            <w:r w:rsidRPr="00267556">
              <w:rPr>
                <w:rFonts w:cs="宋体" w:hint="eastAsia"/>
              </w:rPr>
              <w:t>信息</w:t>
            </w:r>
            <w:r w:rsidRPr="00267556">
              <w:t>14-1,2</w:t>
            </w:r>
            <w:r w:rsidRPr="00267556">
              <w:rPr>
                <w:rFonts w:cs="宋体" w:hint="eastAsia"/>
              </w:rPr>
              <w:t>；宝石</w:t>
            </w:r>
            <w:r w:rsidRPr="00267556">
              <w:t>14-1,2</w:t>
            </w:r>
            <w:r w:rsidRPr="00267556">
              <w:rPr>
                <w:rFonts w:cs="宋体" w:hint="eastAsia"/>
              </w:rPr>
              <w:t>材化</w:t>
            </w:r>
            <w:r w:rsidRPr="00267556">
              <w:t>14-1,2</w:t>
            </w:r>
          </w:p>
        </w:tc>
        <w:tc>
          <w:tcPr>
            <w:tcW w:w="1163" w:type="dxa"/>
            <w:gridSpan w:val="2"/>
            <w:vAlign w:val="center"/>
          </w:tcPr>
          <w:p w:rsidR="002F4AA0" w:rsidRPr="00267556" w:rsidRDefault="002F4AA0" w:rsidP="001608D3">
            <w:pPr>
              <w:spacing w:beforeLines="20"/>
            </w:pPr>
            <w:r w:rsidRPr="00267556">
              <w:t>64</w:t>
            </w:r>
          </w:p>
        </w:tc>
      </w:tr>
      <w:tr w:rsidR="002F4AA0" w:rsidRPr="00267556">
        <w:trPr>
          <w:trHeight w:val="690"/>
          <w:jc w:val="center"/>
        </w:trPr>
        <w:tc>
          <w:tcPr>
            <w:tcW w:w="8501" w:type="dxa"/>
            <w:gridSpan w:val="18"/>
          </w:tcPr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三、教研、教学获奖情况</w:t>
            </w:r>
          </w:p>
        </w:tc>
      </w:tr>
      <w:tr w:rsidR="002F4AA0" w:rsidRPr="00267556">
        <w:trPr>
          <w:trHeight w:val="700"/>
          <w:jc w:val="center"/>
        </w:trPr>
        <w:tc>
          <w:tcPr>
            <w:tcW w:w="866" w:type="dxa"/>
            <w:gridSpan w:val="2"/>
          </w:tcPr>
          <w:p w:rsidR="002F4AA0" w:rsidRPr="00267556" w:rsidRDefault="002F4AA0" w:rsidP="001608D3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论文、专著、教材、</w:t>
            </w:r>
          </w:p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发表刊物与出版单位、时间、</w:t>
            </w:r>
          </w:p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2F4AA0" w:rsidRPr="00267556" w:rsidRDefault="002F4AA0" w:rsidP="001608D3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排名</w:t>
            </w:r>
          </w:p>
        </w:tc>
      </w:tr>
      <w:tr w:rsidR="002F4AA0" w:rsidRPr="00267556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  <w:tc>
          <w:tcPr>
            <w:tcW w:w="699" w:type="dxa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</w:tr>
      <w:tr w:rsidR="002F4AA0" w:rsidRPr="00267556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  <w:tc>
          <w:tcPr>
            <w:tcW w:w="699" w:type="dxa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</w:tr>
      <w:tr w:rsidR="002F4AA0" w:rsidRPr="00267556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3</w:t>
            </w:r>
          </w:p>
        </w:tc>
        <w:tc>
          <w:tcPr>
            <w:tcW w:w="2537" w:type="dxa"/>
            <w:gridSpan w:val="6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  <w:tc>
          <w:tcPr>
            <w:tcW w:w="699" w:type="dxa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</w:tr>
      <w:tr w:rsidR="002F4AA0" w:rsidRPr="00267556">
        <w:trPr>
          <w:trHeight w:val="688"/>
          <w:jc w:val="center"/>
        </w:trPr>
        <w:tc>
          <w:tcPr>
            <w:tcW w:w="866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4</w:t>
            </w:r>
          </w:p>
        </w:tc>
        <w:tc>
          <w:tcPr>
            <w:tcW w:w="2537" w:type="dxa"/>
            <w:gridSpan w:val="6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  <w:tc>
          <w:tcPr>
            <w:tcW w:w="699" w:type="dxa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</w:tr>
      <w:tr w:rsidR="002F4AA0" w:rsidRPr="00267556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lastRenderedPageBreak/>
              <w:t>5</w:t>
            </w:r>
          </w:p>
        </w:tc>
        <w:tc>
          <w:tcPr>
            <w:tcW w:w="2537" w:type="dxa"/>
            <w:gridSpan w:val="6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  <w:tc>
          <w:tcPr>
            <w:tcW w:w="699" w:type="dxa"/>
            <w:vAlign w:val="center"/>
          </w:tcPr>
          <w:p w:rsidR="002F4AA0" w:rsidRPr="00267556" w:rsidRDefault="002F4AA0" w:rsidP="00140154">
            <w:pPr>
              <w:jc w:val="center"/>
            </w:pPr>
          </w:p>
        </w:tc>
      </w:tr>
      <w:tr w:rsidR="002F4AA0" w:rsidRPr="0026755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四、申请挂牌上课课程</w:t>
            </w:r>
          </w:p>
        </w:tc>
      </w:tr>
      <w:tr w:rsidR="002F4AA0" w:rsidRPr="00267556">
        <w:trPr>
          <w:trHeight w:val="671"/>
          <w:jc w:val="center"/>
        </w:trPr>
        <w:tc>
          <w:tcPr>
            <w:tcW w:w="510" w:type="dxa"/>
            <w:vAlign w:val="center"/>
          </w:tcPr>
          <w:p w:rsidR="002F4AA0" w:rsidRPr="00267556" w:rsidRDefault="002F4AA0" w:rsidP="00F80ABF">
            <w:pPr>
              <w:jc w:val="center"/>
            </w:pPr>
            <w:r w:rsidRPr="00267556"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2F4AA0" w:rsidRPr="001608D3" w:rsidRDefault="002F4AA0" w:rsidP="001608D3">
            <w:pPr>
              <w:jc w:val="center"/>
              <w:rPr>
                <w:rFonts w:ascii="宋体" w:hAnsi="宋体" w:cs="宋体"/>
              </w:rPr>
            </w:pPr>
            <w:r w:rsidRPr="00267556">
              <w:rPr>
                <w:rFonts w:cs="宋体" w:hint="eastAsia"/>
              </w:rPr>
              <w:t>大学物理</w:t>
            </w:r>
            <w:r w:rsidR="001608D3">
              <w:rPr>
                <w:rFonts w:ascii="宋体" w:hAnsi="宋体" w:cs="宋体" w:hint="eastAsia"/>
              </w:rPr>
              <w:t>Ⅰ（上）</w:t>
            </w:r>
          </w:p>
        </w:tc>
        <w:tc>
          <w:tcPr>
            <w:tcW w:w="601" w:type="dxa"/>
            <w:gridSpan w:val="4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2F4AA0" w:rsidRPr="001608D3" w:rsidRDefault="002F4AA0" w:rsidP="001608D3">
            <w:pPr>
              <w:jc w:val="center"/>
              <w:rPr>
                <w:rFonts w:ascii="宋体" w:hAnsi="宋体" w:cs="宋体"/>
              </w:rPr>
            </w:pPr>
            <w:r w:rsidRPr="00267556">
              <w:rPr>
                <w:rFonts w:cs="宋体" w:hint="eastAsia"/>
              </w:rPr>
              <w:t>大学物理</w:t>
            </w:r>
            <w:r w:rsidR="001608D3">
              <w:rPr>
                <w:rFonts w:ascii="宋体" w:hAnsi="宋体" w:cs="宋体" w:hint="eastAsia"/>
              </w:rPr>
              <w:t>Ⅱ</w:t>
            </w:r>
          </w:p>
        </w:tc>
        <w:tc>
          <w:tcPr>
            <w:tcW w:w="567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</w:p>
        </w:tc>
      </w:tr>
      <w:tr w:rsidR="002F4AA0" w:rsidRPr="00267556">
        <w:trPr>
          <w:trHeight w:val="528"/>
          <w:jc w:val="center"/>
        </w:trPr>
        <w:tc>
          <w:tcPr>
            <w:tcW w:w="8501" w:type="dxa"/>
            <w:gridSpan w:val="18"/>
          </w:tcPr>
          <w:p w:rsidR="002F4AA0" w:rsidRPr="00267556" w:rsidRDefault="002F4AA0" w:rsidP="001608D3">
            <w:pPr>
              <w:spacing w:beforeLines="4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五、教师自述</w:t>
            </w:r>
          </w:p>
        </w:tc>
      </w:tr>
      <w:tr w:rsidR="002F4AA0" w:rsidRPr="00267556">
        <w:trPr>
          <w:trHeight w:val="9368"/>
          <w:jc w:val="center"/>
        </w:trPr>
        <w:tc>
          <w:tcPr>
            <w:tcW w:w="8501" w:type="dxa"/>
            <w:gridSpan w:val="18"/>
          </w:tcPr>
          <w:p w:rsidR="002F4AA0" w:rsidRPr="00267556" w:rsidRDefault="002F4AA0" w:rsidP="003108F9">
            <w:pPr>
              <w:jc w:val="center"/>
              <w:rPr>
                <w:rFonts w:cs="Times New Roman"/>
              </w:rPr>
            </w:pPr>
          </w:p>
          <w:p w:rsidR="007D1CE5" w:rsidRPr="00267556" w:rsidRDefault="007D1CE5" w:rsidP="007D1CE5"/>
          <w:p w:rsidR="002F4AA0" w:rsidRPr="00267556" w:rsidRDefault="002F4AA0" w:rsidP="003108F9">
            <w:pPr>
              <w:jc w:val="center"/>
            </w:pPr>
            <w:r w:rsidRPr="00267556">
              <w:t xml:space="preserve">            </w:t>
            </w:r>
          </w:p>
          <w:p w:rsidR="002F4AA0" w:rsidRPr="00267556" w:rsidRDefault="002F4AA0" w:rsidP="00C60359">
            <w:pPr>
              <w:jc w:val="center"/>
            </w:pPr>
            <w:r w:rsidRPr="00267556">
              <w:t xml:space="preserve">                                          </w:t>
            </w:r>
          </w:p>
          <w:p w:rsidR="002F4AA0" w:rsidRPr="00267556" w:rsidRDefault="002F4AA0" w:rsidP="001608D3">
            <w:pPr>
              <w:wordWrap w:val="0"/>
              <w:spacing w:beforeLines="50"/>
              <w:jc w:val="right"/>
            </w:pPr>
            <w:r w:rsidRPr="00267556">
              <w:t xml:space="preserve">   </w:t>
            </w: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C60359">
            <w:pPr>
              <w:jc w:val="center"/>
            </w:pPr>
            <w:r w:rsidRPr="00267556">
              <w:t xml:space="preserve">                                                                    </w:t>
            </w:r>
          </w:p>
          <w:p w:rsidR="002F4AA0" w:rsidRPr="00267556" w:rsidRDefault="002F4AA0" w:rsidP="00C60359">
            <w:pPr>
              <w:jc w:val="center"/>
              <w:rPr>
                <w:rFonts w:cs="Times New Roman"/>
              </w:rPr>
            </w:pPr>
            <w:r w:rsidRPr="00267556">
              <w:t xml:space="preserve">                                            </w:t>
            </w:r>
            <w:r w:rsidRPr="00267556">
              <w:rPr>
                <w:rFonts w:cs="宋体" w:hint="eastAsia"/>
              </w:rPr>
              <w:t>申请人：</w:t>
            </w:r>
          </w:p>
          <w:p w:rsidR="002F4AA0" w:rsidRPr="00267556" w:rsidRDefault="002F4AA0" w:rsidP="001608D3">
            <w:pPr>
              <w:wordWrap w:val="0"/>
              <w:spacing w:beforeLines="50"/>
              <w:jc w:val="right"/>
            </w:pPr>
            <w:r w:rsidRPr="00267556">
              <w:rPr>
                <w:rFonts w:cs="宋体" w:hint="eastAsia"/>
              </w:rPr>
              <w:t>年</w:t>
            </w:r>
            <w:r w:rsidRPr="00267556">
              <w:t xml:space="preserve">    </w:t>
            </w:r>
            <w:r w:rsidRPr="00267556">
              <w:rPr>
                <w:rFonts w:cs="宋体" w:hint="eastAsia"/>
              </w:rPr>
              <w:t>月</w:t>
            </w:r>
            <w:r w:rsidRPr="00267556">
              <w:t xml:space="preserve">    </w:t>
            </w:r>
            <w:r w:rsidRPr="00267556">
              <w:rPr>
                <w:rFonts w:cs="宋体" w:hint="eastAsia"/>
              </w:rPr>
              <w:t>日</w:t>
            </w:r>
            <w:r w:rsidRPr="00267556">
              <w:t xml:space="preserve">    </w:t>
            </w:r>
          </w:p>
        </w:tc>
      </w:tr>
      <w:tr w:rsidR="002F4AA0" w:rsidRPr="00267556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lastRenderedPageBreak/>
              <w:t>六、学院意见</w:t>
            </w: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  <w:r w:rsidRPr="00267556">
              <w:t xml:space="preserve">                                                  </w:t>
            </w:r>
            <w:r w:rsidRPr="00267556">
              <w:rPr>
                <w:rFonts w:cs="宋体" w:hint="eastAsia"/>
              </w:rPr>
              <w:t>学院负责人：</w:t>
            </w:r>
          </w:p>
          <w:p w:rsidR="002F4AA0" w:rsidRPr="00267556" w:rsidRDefault="002F4AA0" w:rsidP="001608D3">
            <w:pPr>
              <w:spacing w:beforeLines="50"/>
              <w:jc w:val="center"/>
              <w:rPr>
                <w:rFonts w:cs="Times New Roman"/>
              </w:rPr>
            </w:pPr>
            <w:r w:rsidRPr="00267556">
              <w:t xml:space="preserve">                                                         </w:t>
            </w:r>
            <w:r w:rsidRPr="00267556">
              <w:rPr>
                <w:rFonts w:cs="宋体" w:hint="eastAsia"/>
              </w:rPr>
              <w:t>年</w:t>
            </w:r>
            <w:r w:rsidRPr="00267556">
              <w:t xml:space="preserve">    </w:t>
            </w:r>
            <w:r w:rsidRPr="00267556">
              <w:rPr>
                <w:rFonts w:cs="宋体" w:hint="eastAsia"/>
              </w:rPr>
              <w:t>月</w:t>
            </w:r>
            <w:r w:rsidRPr="00267556">
              <w:t xml:space="preserve">    </w:t>
            </w:r>
            <w:r w:rsidRPr="00267556">
              <w:rPr>
                <w:rFonts w:cs="宋体" w:hint="eastAsia"/>
              </w:rPr>
              <w:t>日</w:t>
            </w:r>
          </w:p>
        </w:tc>
      </w:tr>
    </w:tbl>
    <w:p w:rsidR="002F4AA0" w:rsidRDefault="002F4AA0">
      <w:pPr>
        <w:rPr>
          <w:rFonts w:cs="Times New Roman"/>
        </w:rPr>
      </w:pPr>
    </w:p>
    <w:sectPr w:rsidR="002F4AA0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916" w:rsidRDefault="006A0916" w:rsidP="00FE70D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A0916" w:rsidRDefault="006A0916" w:rsidP="00FE70D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916" w:rsidRDefault="006A0916" w:rsidP="00FE70D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A0916" w:rsidRDefault="006A0916" w:rsidP="00FE70D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2B3"/>
    <w:rsid w:val="00050F5D"/>
    <w:rsid w:val="000A660C"/>
    <w:rsid w:val="00140154"/>
    <w:rsid w:val="0014052C"/>
    <w:rsid w:val="001608D3"/>
    <w:rsid w:val="001F3585"/>
    <w:rsid w:val="00200452"/>
    <w:rsid w:val="00205083"/>
    <w:rsid w:val="00255DA8"/>
    <w:rsid w:val="00267556"/>
    <w:rsid w:val="002A3FC0"/>
    <w:rsid w:val="002B3948"/>
    <w:rsid w:val="002F1C64"/>
    <w:rsid w:val="002F4AA0"/>
    <w:rsid w:val="003108F9"/>
    <w:rsid w:val="003B52EC"/>
    <w:rsid w:val="00445340"/>
    <w:rsid w:val="00456A01"/>
    <w:rsid w:val="00456A0F"/>
    <w:rsid w:val="004A470B"/>
    <w:rsid w:val="004D7C07"/>
    <w:rsid w:val="00564E4C"/>
    <w:rsid w:val="00575D44"/>
    <w:rsid w:val="00581C56"/>
    <w:rsid w:val="005924E6"/>
    <w:rsid w:val="00601528"/>
    <w:rsid w:val="006078F2"/>
    <w:rsid w:val="006813E2"/>
    <w:rsid w:val="0069607C"/>
    <w:rsid w:val="006A0916"/>
    <w:rsid w:val="006E4D5D"/>
    <w:rsid w:val="00735304"/>
    <w:rsid w:val="00745EE6"/>
    <w:rsid w:val="007D1CE5"/>
    <w:rsid w:val="0082031E"/>
    <w:rsid w:val="008345E3"/>
    <w:rsid w:val="008504AD"/>
    <w:rsid w:val="008A54CE"/>
    <w:rsid w:val="008A697B"/>
    <w:rsid w:val="00980E2C"/>
    <w:rsid w:val="0099110B"/>
    <w:rsid w:val="009D2709"/>
    <w:rsid w:val="00A250DA"/>
    <w:rsid w:val="00A261FA"/>
    <w:rsid w:val="00A640EB"/>
    <w:rsid w:val="00A854F5"/>
    <w:rsid w:val="00A96396"/>
    <w:rsid w:val="00AB52E7"/>
    <w:rsid w:val="00B220B2"/>
    <w:rsid w:val="00B462B3"/>
    <w:rsid w:val="00BD284B"/>
    <w:rsid w:val="00C60359"/>
    <w:rsid w:val="00D03EB1"/>
    <w:rsid w:val="00DA1ADC"/>
    <w:rsid w:val="00DD237A"/>
    <w:rsid w:val="00E87F0E"/>
    <w:rsid w:val="00F80ABF"/>
    <w:rsid w:val="00F80B6A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70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144</Words>
  <Characters>826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曹钢</cp:lastModifiedBy>
  <cp:revision>8</cp:revision>
  <dcterms:created xsi:type="dcterms:W3CDTF">2015-11-26T07:43:00Z</dcterms:created>
  <dcterms:modified xsi:type="dcterms:W3CDTF">2018-11-03T13:58:00Z</dcterms:modified>
</cp:coreProperties>
</file>